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49AF" w14:textId="0D62A556" w:rsidR="00F45A83" w:rsidRDefault="00F45A83" w:rsidP="00FF4785">
      <w:pPr>
        <w:jc w:val="center"/>
        <w:rPr>
          <w:b/>
          <w:bCs/>
          <w:sz w:val="56"/>
          <w:szCs w:val="56"/>
        </w:rPr>
      </w:pPr>
    </w:p>
    <w:p w14:paraId="18A55774" w14:textId="677B3A48" w:rsidR="002513C0" w:rsidRDefault="002513C0" w:rsidP="00FF4785">
      <w:pPr>
        <w:jc w:val="center"/>
        <w:rPr>
          <w:b/>
          <w:bCs/>
          <w:sz w:val="56"/>
          <w:szCs w:val="56"/>
        </w:rPr>
      </w:pPr>
      <w:r w:rsidRPr="00156AA1">
        <w:rPr>
          <w:b/>
          <w:bCs/>
          <w:sz w:val="56"/>
          <w:szCs w:val="56"/>
        </w:rPr>
        <w:t>FICHE D’</w:t>
      </w:r>
      <w:r w:rsidR="00E16D70">
        <w:rPr>
          <w:b/>
          <w:bCs/>
          <w:sz w:val="56"/>
          <w:szCs w:val="56"/>
        </w:rPr>
        <w:t>ADHESION</w:t>
      </w:r>
    </w:p>
    <w:p w14:paraId="37A4190D" w14:textId="1DB043A8" w:rsidR="00623739" w:rsidRPr="00156AA1" w:rsidRDefault="00623739" w:rsidP="00FF478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2025/2026</w:t>
      </w:r>
    </w:p>
    <w:p w14:paraId="4B8BA4F3" w14:textId="1C6D834D" w:rsidR="009E21A7" w:rsidRDefault="00F45A83" w:rsidP="007079B5">
      <w:pPr>
        <w:rPr>
          <w:b/>
          <w:bCs/>
          <w:sz w:val="24"/>
          <w:szCs w:val="24"/>
        </w:rPr>
      </w:pPr>
      <w:r w:rsidRPr="00156AA1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800" behindDoc="1" locked="0" layoutInCell="1" allowOverlap="1" wp14:anchorId="62F69B50" wp14:editId="7FFA41E7">
            <wp:simplePos x="0" y="0"/>
            <wp:positionH relativeFrom="column">
              <wp:posOffset>2186940</wp:posOffset>
            </wp:positionH>
            <wp:positionV relativeFrom="paragraph">
              <wp:posOffset>18415</wp:posOffset>
            </wp:positionV>
            <wp:extent cx="2125980" cy="2125980"/>
            <wp:effectExtent l="0" t="0" r="7620" b="7620"/>
            <wp:wrapNone/>
            <wp:docPr id="724665688" name="Image 1" descr="Une image contenant croquis, dessin,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65688" name="Image 1" descr="Une image contenant croquis, dessin, Dessin au trait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62684" w14:textId="2CE4BECE" w:rsidR="007079B5" w:rsidRDefault="007079B5" w:rsidP="007079B5">
      <w:pPr>
        <w:rPr>
          <w:b/>
          <w:bCs/>
          <w:sz w:val="24"/>
          <w:szCs w:val="24"/>
        </w:rPr>
      </w:pPr>
    </w:p>
    <w:p w14:paraId="1EFB8833" w14:textId="49C28D98" w:rsidR="007079B5" w:rsidRDefault="007079B5" w:rsidP="007079B5">
      <w:pPr>
        <w:rPr>
          <w:b/>
          <w:bCs/>
          <w:sz w:val="24"/>
          <w:szCs w:val="24"/>
        </w:rPr>
      </w:pPr>
    </w:p>
    <w:p w14:paraId="78BC719F" w14:textId="44EBA377" w:rsidR="007079B5" w:rsidRDefault="007079B5" w:rsidP="007079B5">
      <w:pPr>
        <w:rPr>
          <w:b/>
          <w:bCs/>
          <w:sz w:val="24"/>
          <w:szCs w:val="24"/>
        </w:rPr>
      </w:pPr>
    </w:p>
    <w:p w14:paraId="0CEBA994" w14:textId="77777777" w:rsidR="007079B5" w:rsidRDefault="007079B5" w:rsidP="007079B5">
      <w:pPr>
        <w:rPr>
          <w:b/>
          <w:bCs/>
          <w:sz w:val="24"/>
          <w:szCs w:val="24"/>
        </w:rPr>
      </w:pPr>
    </w:p>
    <w:p w14:paraId="04BCE7B5" w14:textId="77777777" w:rsidR="00F45A83" w:rsidRDefault="00F45A83" w:rsidP="007079B5">
      <w:pPr>
        <w:rPr>
          <w:b/>
          <w:bCs/>
          <w:sz w:val="24"/>
          <w:szCs w:val="24"/>
        </w:rPr>
      </w:pPr>
    </w:p>
    <w:p w14:paraId="6B2B9E8D" w14:textId="77777777" w:rsidR="00F45A83" w:rsidRDefault="00F45A83" w:rsidP="007079B5">
      <w:pPr>
        <w:rPr>
          <w:b/>
          <w:bCs/>
          <w:sz w:val="24"/>
          <w:szCs w:val="24"/>
        </w:rPr>
      </w:pPr>
    </w:p>
    <w:p w14:paraId="3DED24C8" w14:textId="77777777" w:rsidR="00F45A83" w:rsidRDefault="00F45A83" w:rsidP="007079B5">
      <w:pPr>
        <w:rPr>
          <w:b/>
          <w:bCs/>
          <w:sz w:val="24"/>
          <w:szCs w:val="24"/>
        </w:rPr>
      </w:pPr>
    </w:p>
    <w:p w14:paraId="1BED29AC" w14:textId="2D77D0AF" w:rsidR="007079B5" w:rsidRDefault="007079B5" w:rsidP="007079B5">
      <w:r w:rsidRPr="00174F77">
        <w:t>Je, soussigné</w:t>
      </w:r>
      <w:r w:rsidR="008A45F2" w:rsidRPr="00174F77">
        <w:t>(e)</w:t>
      </w:r>
      <w:r w:rsidRPr="00174F77">
        <w:t xml:space="preserve">, …………………………………………………………………………, souhaite </w:t>
      </w:r>
      <w:r w:rsidR="00E16D70">
        <w:t>adhérer à l’association Chemin vers la Sérénité</w:t>
      </w:r>
      <w:r w:rsidR="00376127">
        <w:t xml:space="preserve"> et ainsi profiter des différentes manifestations et </w:t>
      </w:r>
      <w:r w:rsidR="00B53589">
        <w:t>évènements à prix associatif</w:t>
      </w:r>
      <w:r w:rsidR="00EC6317">
        <w:t>.</w:t>
      </w:r>
    </w:p>
    <w:p w14:paraId="75148CCA" w14:textId="77777777" w:rsidR="00F45A83" w:rsidRPr="00174F77" w:rsidRDefault="00F45A83" w:rsidP="007079B5"/>
    <w:p w14:paraId="3058067B" w14:textId="7B26B8C1" w:rsidR="005F2E7D" w:rsidRPr="00200AFE" w:rsidRDefault="005F2E7D" w:rsidP="005F2E7D">
      <w:pPr>
        <w:rPr>
          <w:b/>
          <w:bCs/>
          <w:u w:val="single"/>
        </w:rPr>
      </w:pPr>
      <w:r w:rsidRPr="00200AFE">
        <w:rPr>
          <w:b/>
          <w:bCs/>
          <w:u w:val="single"/>
        </w:rPr>
        <w:t>TARIFS</w:t>
      </w:r>
      <w:r w:rsidRPr="00200AFE">
        <w:rPr>
          <w:b/>
          <w:bCs/>
        </w:rPr>
        <w:t> :</w:t>
      </w:r>
    </w:p>
    <w:p w14:paraId="19E15693" w14:textId="77777777" w:rsidR="00EC6317" w:rsidRDefault="005F1E98" w:rsidP="005F2E7D">
      <w:r w:rsidRPr="00D510CE">
        <w:t>Adhésion association</w:t>
      </w:r>
      <w:r w:rsidR="005F2E7D" w:rsidRPr="00D510CE">
        <w:t xml:space="preserve"> : </w:t>
      </w:r>
      <w:r w:rsidRPr="00D510CE">
        <w:t>2</w:t>
      </w:r>
      <w:r w:rsidR="005F2E7D" w:rsidRPr="00D510CE">
        <w:t xml:space="preserve">0€ </w:t>
      </w:r>
    </w:p>
    <w:p w14:paraId="583594B0" w14:textId="3ED9E8EF" w:rsidR="005F2E7D" w:rsidRDefault="00EC6317" w:rsidP="005F2E7D">
      <w:r w:rsidRPr="00200AFE">
        <w:rPr>
          <w:b/>
          <w:bCs/>
          <w:u w:val="single"/>
        </w:rPr>
        <w:t>R</w:t>
      </w:r>
      <w:r w:rsidR="00096F91" w:rsidRPr="00200AFE">
        <w:rPr>
          <w:b/>
          <w:bCs/>
          <w:u w:val="single"/>
        </w:rPr>
        <w:t>EGLEMENT</w:t>
      </w:r>
      <w:r w:rsidR="00096F91" w:rsidRPr="00200AFE">
        <w:rPr>
          <w:b/>
          <w:bCs/>
        </w:rPr>
        <w:t> :</w:t>
      </w:r>
      <w:r w:rsidR="00096F91">
        <w:t xml:space="preserve"> </w:t>
      </w:r>
      <w:r w:rsidR="002A43F4" w:rsidRPr="00096F91">
        <w:t>espèce ou chèque à l’ordre de l’Association chemin vers la sérénité</w:t>
      </w:r>
    </w:p>
    <w:p w14:paraId="6747DF8E" w14:textId="77777777" w:rsidR="003E36AB" w:rsidRDefault="003E36AB" w:rsidP="00623739"/>
    <w:p w14:paraId="57491597" w14:textId="6FA3502E" w:rsidR="005F2E7D" w:rsidRDefault="005F2E7D" w:rsidP="003E36AB">
      <w:pPr>
        <w:jc w:val="center"/>
        <w:rPr>
          <w:b/>
          <w:bCs/>
          <w:color w:val="FF0000"/>
        </w:rPr>
      </w:pPr>
      <w:r w:rsidRPr="005F2E7D">
        <w:rPr>
          <w:b/>
          <w:bCs/>
          <w:color w:val="FF0000"/>
        </w:rPr>
        <w:t>Merci d’écrire en lettre MAJUSCULE</w:t>
      </w:r>
    </w:p>
    <w:p w14:paraId="7D3DA2E9" w14:textId="77777777" w:rsidR="00623739" w:rsidRPr="005F2E7D" w:rsidRDefault="00623739" w:rsidP="00623739">
      <w:pPr>
        <w:ind w:left="360"/>
        <w:jc w:val="center"/>
        <w:rPr>
          <w:b/>
          <w:bCs/>
          <w:color w:val="FF0000"/>
        </w:rPr>
      </w:pPr>
    </w:p>
    <w:p w14:paraId="10A29219" w14:textId="6231D426" w:rsidR="007079B5" w:rsidRPr="005F2E7D" w:rsidRDefault="005F2E7D" w:rsidP="007079B5">
      <w:pPr>
        <w:rPr>
          <w:b/>
          <w:bCs/>
        </w:rPr>
      </w:pPr>
      <w:r w:rsidRPr="005F2E7D">
        <w:rPr>
          <w:b/>
          <w:bCs/>
        </w:rPr>
        <w:t>Nom</w:t>
      </w:r>
      <w:r w:rsidR="00D50A46">
        <w:rPr>
          <w:b/>
          <w:bCs/>
        </w:rPr>
        <w:t xml:space="preserve"> </w:t>
      </w:r>
      <w:r w:rsidRPr="005F2E7D">
        <w:rPr>
          <w:b/>
          <w:bCs/>
        </w:rPr>
        <w:t xml:space="preserve">: </w:t>
      </w:r>
      <w:r w:rsidR="00D50A46">
        <w:rPr>
          <w:b/>
          <w:bCs/>
        </w:rPr>
        <w:t xml:space="preserve"> </w:t>
      </w:r>
      <w:r w:rsidR="00D50A46" w:rsidRPr="005F2E7D">
        <w:rPr>
          <w:b/>
          <w:bCs/>
        </w:rPr>
        <w:t>…</w:t>
      </w:r>
      <w:r w:rsidR="007079B5" w:rsidRPr="005F2E7D">
        <w:rPr>
          <w:b/>
          <w:bCs/>
        </w:rPr>
        <w:t>…………………………………………………………………………………………………………</w:t>
      </w:r>
      <w:r w:rsidR="00BB0DD7" w:rsidRPr="005F2E7D">
        <w:rPr>
          <w:b/>
          <w:bCs/>
        </w:rPr>
        <w:t>……</w:t>
      </w:r>
      <w:r w:rsidR="007079B5" w:rsidRPr="005F2E7D">
        <w:rPr>
          <w:b/>
          <w:bCs/>
        </w:rPr>
        <w:t xml:space="preserve">. </w:t>
      </w:r>
    </w:p>
    <w:p w14:paraId="47CB8AA5" w14:textId="58314DEE" w:rsidR="007079B5" w:rsidRPr="005F2E7D" w:rsidRDefault="005F2E7D" w:rsidP="007079B5">
      <w:pPr>
        <w:rPr>
          <w:b/>
          <w:bCs/>
        </w:rPr>
      </w:pPr>
      <w:r w:rsidRPr="005F2E7D">
        <w:rPr>
          <w:b/>
          <w:bCs/>
        </w:rPr>
        <w:t>Prénom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>: …</w:t>
      </w:r>
      <w:r w:rsidR="007079B5" w:rsidRPr="005F2E7D">
        <w:rPr>
          <w:b/>
          <w:bCs/>
        </w:rPr>
        <w:t xml:space="preserve">……………………………………………………………………………………………………………... </w:t>
      </w:r>
    </w:p>
    <w:p w14:paraId="6692B34E" w14:textId="57544D96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Adresse postale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……………………………………………………………………………………………………. </w:t>
      </w:r>
    </w:p>
    <w:p w14:paraId="24F5AF99" w14:textId="77777777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 xml:space="preserve">………………………………………………………………………………………………………………………………. </w:t>
      </w:r>
    </w:p>
    <w:p w14:paraId="005E4884" w14:textId="76878683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Mail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……………………………………………………………………………………………………………………… </w:t>
      </w:r>
    </w:p>
    <w:p w14:paraId="67826BCD" w14:textId="484054BD" w:rsidR="007079B5" w:rsidRDefault="007079B5" w:rsidP="007079B5">
      <w:pPr>
        <w:rPr>
          <w:b/>
          <w:bCs/>
        </w:rPr>
      </w:pPr>
      <w:r w:rsidRPr="005F2E7D">
        <w:rPr>
          <w:b/>
          <w:bCs/>
        </w:rPr>
        <w:t>Tel portable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…………………………………………………………………………………………………………. </w:t>
      </w:r>
    </w:p>
    <w:p w14:paraId="45C38556" w14:textId="77777777" w:rsidR="00490BD7" w:rsidRPr="005F2E7D" w:rsidRDefault="00490BD7" w:rsidP="007079B5">
      <w:pPr>
        <w:rPr>
          <w:b/>
          <w:bCs/>
        </w:rPr>
      </w:pPr>
    </w:p>
    <w:p w14:paraId="116E8DA3" w14:textId="78DB3EE9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Fait à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…………………………………………. </w:t>
      </w:r>
      <w:r w:rsidR="005F2E7D">
        <w:rPr>
          <w:b/>
          <w:bCs/>
        </w:rPr>
        <w:t>Le : ………………………………………………………………...</w:t>
      </w:r>
    </w:p>
    <w:p w14:paraId="6AF4914E" w14:textId="51BE14E4" w:rsidR="007079B5" w:rsidRPr="00F35BFD" w:rsidRDefault="007079B5">
      <w:pPr>
        <w:rPr>
          <w:b/>
          <w:bCs/>
        </w:rPr>
      </w:pPr>
      <w:r w:rsidRPr="005F2E7D">
        <w:rPr>
          <w:b/>
          <w:bCs/>
        </w:rPr>
        <w:t>Signature</w:t>
      </w:r>
      <w:r w:rsidR="00490BD7">
        <w:rPr>
          <w:b/>
          <w:bCs/>
        </w:rPr>
        <w:t> :</w:t>
      </w:r>
    </w:p>
    <w:sectPr w:rsidR="007079B5" w:rsidRPr="00F35BFD" w:rsidSect="00FF4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72E"/>
    <w:multiLevelType w:val="hybridMultilevel"/>
    <w:tmpl w:val="BEC89C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4120C"/>
    <w:multiLevelType w:val="hybridMultilevel"/>
    <w:tmpl w:val="E7F66834"/>
    <w:lvl w:ilvl="0" w:tplc="5C56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2C31"/>
    <w:multiLevelType w:val="multilevel"/>
    <w:tmpl w:val="430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8685C"/>
    <w:multiLevelType w:val="hybridMultilevel"/>
    <w:tmpl w:val="2EFE48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4208">
    <w:abstractNumId w:val="0"/>
  </w:num>
  <w:num w:numId="2" w16cid:durableId="665059532">
    <w:abstractNumId w:val="1"/>
  </w:num>
  <w:num w:numId="3" w16cid:durableId="412095081">
    <w:abstractNumId w:val="3"/>
  </w:num>
  <w:num w:numId="4" w16cid:durableId="165086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5"/>
    <w:rsid w:val="00034348"/>
    <w:rsid w:val="00096F91"/>
    <w:rsid w:val="000B2812"/>
    <w:rsid w:val="00156AA1"/>
    <w:rsid w:val="00174DE2"/>
    <w:rsid w:val="00174F77"/>
    <w:rsid w:val="00200AFE"/>
    <w:rsid w:val="002513C0"/>
    <w:rsid w:val="0026165D"/>
    <w:rsid w:val="002A43F4"/>
    <w:rsid w:val="00360C9C"/>
    <w:rsid w:val="00376127"/>
    <w:rsid w:val="00387A89"/>
    <w:rsid w:val="00396F12"/>
    <w:rsid w:val="003E36AB"/>
    <w:rsid w:val="004157D1"/>
    <w:rsid w:val="00441ED8"/>
    <w:rsid w:val="00471C8C"/>
    <w:rsid w:val="00490BD7"/>
    <w:rsid w:val="004D4A23"/>
    <w:rsid w:val="005523B0"/>
    <w:rsid w:val="005F1E98"/>
    <w:rsid w:val="005F2E7D"/>
    <w:rsid w:val="00614AC7"/>
    <w:rsid w:val="00623739"/>
    <w:rsid w:val="006A6C5B"/>
    <w:rsid w:val="006D6081"/>
    <w:rsid w:val="007079B5"/>
    <w:rsid w:val="008208DB"/>
    <w:rsid w:val="0082552C"/>
    <w:rsid w:val="00881E76"/>
    <w:rsid w:val="008A45F2"/>
    <w:rsid w:val="008C7EEF"/>
    <w:rsid w:val="008F6ECE"/>
    <w:rsid w:val="00920BC1"/>
    <w:rsid w:val="009B5FB7"/>
    <w:rsid w:val="009E21A7"/>
    <w:rsid w:val="00A07CBB"/>
    <w:rsid w:val="00A21CFA"/>
    <w:rsid w:val="00A42BB5"/>
    <w:rsid w:val="00A57CA7"/>
    <w:rsid w:val="00A962D4"/>
    <w:rsid w:val="00B0707A"/>
    <w:rsid w:val="00B07C02"/>
    <w:rsid w:val="00B120B7"/>
    <w:rsid w:val="00B327E3"/>
    <w:rsid w:val="00B446E7"/>
    <w:rsid w:val="00B53589"/>
    <w:rsid w:val="00B562A2"/>
    <w:rsid w:val="00B94A2B"/>
    <w:rsid w:val="00BB0DD7"/>
    <w:rsid w:val="00C07CFB"/>
    <w:rsid w:val="00C10DD7"/>
    <w:rsid w:val="00C44A81"/>
    <w:rsid w:val="00C576F1"/>
    <w:rsid w:val="00CD28B1"/>
    <w:rsid w:val="00D05507"/>
    <w:rsid w:val="00D50A46"/>
    <w:rsid w:val="00D510CE"/>
    <w:rsid w:val="00DA0C35"/>
    <w:rsid w:val="00E00883"/>
    <w:rsid w:val="00E16D70"/>
    <w:rsid w:val="00EA1F24"/>
    <w:rsid w:val="00EC6317"/>
    <w:rsid w:val="00F35BFD"/>
    <w:rsid w:val="00F45A83"/>
    <w:rsid w:val="00F9604A"/>
    <w:rsid w:val="00FF1A6B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144"/>
  <w15:chartTrackingRefBased/>
  <w15:docId w15:val="{E0276D3B-62F7-4A83-9DB4-C998F8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6FDA-469F-4335-8AE8-9A6805E00B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Wierzbinski-Seywacz</dc:creator>
  <cp:keywords/>
  <dc:description/>
  <cp:lastModifiedBy>Dorothée Wierzbinski-Seywacz</cp:lastModifiedBy>
  <cp:revision>2</cp:revision>
  <dcterms:created xsi:type="dcterms:W3CDTF">2025-07-17T16:35:00Z</dcterms:created>
  <dcterms:modified xsi:type="dcterms:W3CDTF">2025-07-17T16:35:00Z</dcterms:modified>
</cp:coreProperties>
</file>