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5774" w14:textId="7D6BB954" w:rsidR="002513C0" w:rsidRPr="00156AA1" w:rsidRDefault="005F2E7D" w:rsidP="00FF4785">
      <w:pPr>
        <w:jc w:val="center"/>
        <w:rPr>
          <w:b/>
          <w:bCs/>
          <w:sz w:val="56"/>
          <w:szCs w:val="56"/>
        </w:rPr>
      </w:pPr>
      <w:r w:rsidRPr="00156AA1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0800" behindDoc="1" locked="0" layoutInCell="1" allowOverlap="1" wp14:anchorId="62F69B50" wp14:editId="64C49392">
            <wp:simplePos x="0" y="0"/>
            <wp:positionH relativeFrom="column">
              <wp:posOffset>2308860</wp:posOffset>
            </wp:positionH>
            <wp:positionV relativeFrom="paragraph">
              <wp:posOffset>419100</wp:posOffset>
            </wp:positionV>
            <wp:extent cx="1516380" cy="1516380"/>
            <wp:effectExtent l="0" t="0" r="7620" b="7620"/>
            <wp:wrapNone/>
            <wp:docPr id="724665688" name="Image 1" descr="Une image contenant croquis, dessin, Dessin au trait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65688" name="Image 1" descr="Une image contenant croquis, dessin, Dessin au trait, clipar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3C0" w:rsidRPr="00156AA1">
        <w:rPr>
          <w:b/>
          <w:bCs/>
          <w:sz w:val="56"/>
          <w:szCs w:val="56"/>
        </w:rPr>
        <w:t>FICHE D’INSCRIPT</w:t>
      </w:r>
      <w:r w:rsidR="009E21A7" w:rsidRPr="00156AA1">
        <w:rPr>
          <w:b/>
          <w:bCs/>
          <w:sz w:val="56"/>
          <w:szCs w:val="56"/>
        </w:rPr>
        <w:t>ION</w:t>
      </w:r>
    </w:p>
    <w:p w14:paraId="4B8BA4F3" w14:textId="56A53899" w:rsidR="009E21A7" w:rsidRDefault="009E21A7" w:rsidP="007079B5">
      <w:pPr>
        <w:rPr>
          <w:b/>
          <w:bCs/>
          <w:sz w:val="24"/>
          <w:szCs w:val="24"/>
        </w:rPr>
      </w:pPr>
    </w:p>
    <w:p w14:paraId="57362684" w14:textId="2CE4BECE" w:rsidR="007079B5" w:rsidRDefault="007079B5" w:rsidP="007079B5">
      <w:pPr>
        <w:rPr>
          <w:b/>
          <w:bCs/>
          <w:sz w:val="24"/>
          <w:szCs w:val="24"/>
        </w:rPr>
      </w:pPr>
    </w:p>
    <w:p w14:paraId="1EFB8833" w14:textId="49C28D98" w:rsidR="007079B5" w:rsidRDefault="007079B5" w:rsidP="007079B5">
      <w:pPr>
        <w:rPr>
          <w:b/>
          <w:bCs/>
          <w:sz w:val="24"/>
          <w:szCs w:val="24"/>
        </w:rPr>
      </w:pPr>
    </w:p>
    <w:p w14:paraId="78BC719F" w14:textId="44EBA377" w:rsidR="007079B5" w:rsidRDefault="007079B5" w:rsidP="007079B5">
      <w:pPr>
        <w:rPr>
          <w:b/>
          <w:bCs/>
          <w:sz w:val="24"/>
          <w:szCs w:val="24"/>
        </w:rPr>
      </w:pPr>
    </w:p>
    <w:p w14:paraId="0CEBA994" w14:textId="77777777" w:rsidR="007079B5" w:rsidRDefault="007079B5" w:rsidP="007079B5">
      <w:pPr>
        <w:rPr>
          <w:b/>
          <w:bCs/>
          <w:sz w:val="24"/>
          <w:szCs w:val="24"/>
        </w:rPr>
      </w:pPr>
    </w:p>
    <w:p w14:paraId="1BED29AC" w14:textId="0892E8F6" w:rsidR="007079B5" w:rsidRPr="00174F77" w:rsidRDefault="007079B5" w:rsidP="007079B5">
      <w:r w:rsidRPr="00174F77">
        <w:t>Je, soussigné</w:t>
      </w:r>
      <w:r w:rsidR="008A45F2" w:rsidRPr="00174F77">
        <w:t>(e)</w:t>
      </w:r>
      <w:r w:rsidRPr="00174F77">
        <w:t xml:space="preserve">, …………………………………………………………………………, souhaite m’inscrire au cours </w:t>
      </w:r>
      <w:r w:rsidR="005F2E7D" w:rsidRPr="00174F77">
        <w:t xml:space="preserve">hebdomadaire </w:t>
      </w:r>
      <w:r w:rsidR="00B120B7" w:rsidRPr="00174F77">
        <w:t>de :</w:t>
      </w:r>
    </w:p>
    <w:p w14:paraId="5509947D" w14:textId="3A3A2C5C" w:rsidR="00614AC7" w:rsidRPr="00174F77" w:rsidRDefault="00B120B7" w:rsidP="00B120B7">
      <w:pPr>
        <w:pStyle w:val="Paragraphedeliste"/>
        <w:numPr>
          <w:ilvl w:val="0"/>
          <w:numId w:val="3"/>
        </w:numPr>
      </w:pPr>
      <w:r w:rsidRPr="00174F77">
        <w:t>Gym santé chinoise le</w:t>
      </w:r>
      <w:r w:rsidR="00681078">
        <w:t xml:space="preserve"> mardi</w:t>
      </w:r>
      <w:r w:rsidRPr="00174F77">
        <w:t xml:space="preserve"> de </w:t>
      </w:r>
      <w:r w:rsidR="00B446E7" w:rsidRPr="00174F77">
        <w:t xml:space="preserve">19 </w:t>
      </w:r>
      <w:r w:rsidRPr="00174F77">
        <w:t>h à 2</w:t>
      </w:r>
      <w:r w:rsidR="00B446E7" w:rsidRPr="00174F77">
        <w:t xml:space="preserve">0 </w:t>
      </w:r>
      <w:r w:rsidRPr="00174F77">
        <w:t xml:space="preserve">h </w:t>
      </w:r>
      <w:r w:rsidR="00614AC7" w:rsidRPr="00174F77">
        <w:t>à </w:t>
      </w:r>
      <w:r w:rsidR="00F35BFD">
        <w:t>(L’ECOHAMEAU à Pontgouin)</w:t>
      </w:r>
    </w:p>
    <w:p w14:paraId="4654E90E" w14:textId="60F6B685" w:rsidR="00B446E7" w:rsidRPr="00174F77" w:rsidRDefault="007B32BA" w:rsidP="00D05507">
      <w:pPr>
        <w:pStyle w:val="Paragraphedeliste"/>
      </w:pPr>
      <w:r w:rsidRPr="00174F77">
        <w:t>E</w:t>
      </w:r>
      <w:r w:rsidR="00614AC7" w:rsidRPr="00174F77">
        <w:t>t</w:t>
      </w:r>
      <w:r>
        <w:t xml:space="preserve"> le lundi de 19h à 20h</w:t>
      </w:r>
      <w:r w:rsidR="00614AC7" w:rsidRPr="00174F77">
        <w:t xml:space="preserve"> à la </w:t>
      </w:r>
      <w:r w:rsidR="00B446E7" w:rsidRPr="00174F77">
        <w:t>salle des fêtes de Pontgouin</w:t>
      </w:r>
      <w:r w:rsidR="00614AC7" w:rsidRPr="00174F77">
        <w:t xml:space="preserve"> à partir du mois de janvier 2026</w:t>
      </w:r>
    </w:p>
    <w:p w14:paraId="7AA5D560" w14:textId="77777777" w:rsidR="00174F77" w:rsidRPr="00D05507" w:rsidRDefault="00174F77" w:rsidP="00D05507">
      <w:pPr>
        <w:pStyle w:val="Paragraphedeliste"/>
        <w:rPr>
          <w:b/>
          <w:bCs/>
        </w:rPr>
      </w:pPr>
    </w:p>
    <w:p w14:paraId="3058067B" w14:textId="58BBD444" w:rsidR="005F2E7D" w:rsidRPr="00D510CE" w:rsidRDefault="005F2E7D" w:rsidP="005F2E7D">
      <w:pPr>
        <w:rPr>
          <w:u w:val="single"/>
        </w:rPr>
      </w:pPr>
      <w:r w:rsidRPr="00D510CE">
        <w:rPr>
          <w:u w:val="single"/>
        </w:rPr>
        <w:t>TARIFS </w:t>
      </w:r>
      <w:r w:rsidR="0082552C" w:rsidRPr="00D510CE">
        <w:rPr>
          <w:u w:val="single"/>
        </w:rPr>
        <w:t>ANNUELS</w:t>
      </w:r>
      <w:r w:rsidR="0082552C" w:rsidRPr="00D510CE">
        <w:t xml:space="preserve"> </w:t>
      </w:r>
      <w:r w:rsidRPr="00D510CE">
        <w:t>:</w:t>
      </w:r>
    </w:p>
    <w:p w14:paraId="583594B0" w14:textId="56B2F901" w:rsidR="005F2E7D" w:rsidRPr="00D510CE" w:rsidRDefault="005F1E98" w:rsidP="005F2E7D">
      <w:r w:rsidRPr="00D510CE">
        <w:t>Adhésion association</w:t>
      </w:r>
      <w:r w:rsidR="005F2E7D" w:rsidRPr="00D510CE">
        <w:t xml:space="preserve"> : </w:t>
      </w:r>
      <w:r w:rsidRPr="00D510CE">
        <w:t>2</w:t>
      </w:r>
      <w:r w:rsidR="005F2E7D" w:rsidRPr="00D510CE">
        <w:t xml:space="preserve">0€ </w:t>
      </w:r>
      <w:r w:rsidR="002A43F4" w:rsidRPr="00D510CE">
        <w:rPr>
          <w:b/>
          <w:bCs/>
        </w:rPr>
        <w:t>(espèce ou chèque à l’ordre de l’Association chemin vers la sérénité)</w:t>
      </w:r>
    </w:p>
    <w:p w14:paraId="34752F8F" w14:textId="028199A4" w:rsidR="002A43F4" w:rsidRDefault="004D4A23" w:rsidP="005F2E7D">
      <w:pPr>
        <w:rPr>
          <w:b/>
          <w:bCs/>
        </w:rPr>
      </w:pPr>
      <w:bookmarkStart w:id="0" w:name="_Hlk176527849"/>
      <w:r w:rsidRPr="00D510CE">
        <w:t>G</w:t>
      </w:r>
      <w:r w:rsidR="00C10DD7" w:rsidRPr="00D510CE">
        <w:t>ym santé chinoise</w:t>
      </w:r>
      <w:r>
        <w:rPr>
          <w:b/>
          <w:bCs/>
        </w:rPr>
        <w:t xml:space="preserve"> </w:t>
      </w:r>
      <w:r w:rsidRPr="00D510CE">
        <w:rPr>
          <w:i/>
          <w:iCs/>
        </w:rPr>
        <w:t xml:space="preserve">(1 cours par semaine </w:t>
      </w:r>
      <w:r w:rsidRPr="006D6081">
        <w:rPr>
          <w:b/>
          <w:bCs/>
          <w:i/>
          <w:iCs/>
          <w:color w:val="EE0000"/>
        </w:rPr>
        <w:t>hors vacances scolaires</w:t>
      </w:r>
      <w:r w:rsidRPr="00D510CE">
        <w:rPr>
          <w:i/>
          <w:iCs/>
        </w:rPr>
        <w:t>)</w:t>
      </w:r>
      <w:r w:rsidR="00396F12" w:rsidRPr="00D510CE">
        <w:t> : 190 €</w:t>
      </w:r>
      <w:r w:rsidR="002A43F4">
        <w:rPr>
          <w:b/>
          <w:bCs/>
        </w:rPr>
        <w:t xml:space="preserve"> (chèque(s) à l’ordre de</w:t>
      </w:r>
      <w:r w:rsidR="00D510CE" w:rsidRPr="00D510CE">
        <w:t xml:space="preserve"> </w:t>
      </w:r>
      <w:r w:rsidR="00D510CE" w:rsidRPr="00D510CE">
        <w:rPr>
          <w:b/>
          <w:bCs/>
        </w:rPr>
        <w:t>la maison du Shiatsu</w:t>
      </w:r>
    </w:p>
    <w:bookmarkEnd w:id="0"/>
    <w:p w14:paraId="4B3EC941" w14:textId="36EC8DCD" w:rsidR="00C576F1" w:rsidRDefault="00C10DD7" w:rsidP="005F2E7D">
      <w:r>
        <w:t>Le r</w:t>
      </w:r>
      <w:r w:rsidR="005F2E7D" w:rsidRPr="005F2E7D">
        <w:t xml:space="preserve">èglement doit être effectué dans sa totalité (possibilité de 2 ou 3 versements </w:t>
      </w:r>
      <w:r w:rsidR="00C07CFB">
        <w:t xml:space="preserve">pour les cours </w:t>
      </w:r>
      <w:r w:rsidR="005F2E7D" w:rsidRPr="005F2E7D">
        <w:t>par chèque</w:t>
      </w:r>
      <w:r w:rsidR="00C07CFB">
        <w:t>s</w:t>
      </w:r>
      <w:r w:rsidR="005F2E7D" w:rsidRPr="005F2E7D">
        <w:t xml:space="preserve"> daté</w:t>
      </w:r>
      <w:r w:rsidR="00C07CFB">
        <w:t>s</w:t>
      </w:r>
      <w:r w:rsidR="005F2E7D" w:rsidRPr="005F2E7D">
        <w:t xml:space="preserve"> au jour de l’inscription </w:t>
      </w:r>
      <w:r w:rsidR="00B446E7">
        <w:t xml:space="preserve">et </w:t>
      </w:r>
      <w:r w:rsidR="005F2E7D" w:rsidRPr="005F2E7D">
        <w:t>déposé</w:t>
      </w:r>
      <w:r w:rsidR="00EA1F24">
        <w:t>s</w:t>
      </w:r>
      <w:r w:rsidR="005F2E7D" w:rsidRPr="005F2E7D">
        <w:t xml:space="preserve"> au début de chaque trimestre)</w:t>
      </w:r>
      <w:r w:rsidR="00B446E7">
        <w:t>.</w:t>
      </w:r>
    </w:p>
    <w:p w14:paraId="3FF6E6BB" w14:textId="44B59AAC" w:rsidR="0026165D" w:rsidRDefault="00A57CA7" w:rsidP="005F2E7D">
      <w:r w:rsidRPr="00E00883">
        <w:rPr>
          <w:highlight w:val="green"/>
        </w:rPr>
        <w:t xml:space="preserve">La gym de santé chinoise ou DO IN </w:t>
      </w:r>
      <w:r w:rsidR="0026165D" w:rsidRPr="00E00883">
        <w:rPr>
          <w:highlight w:val="green"/>
        </w:rPr>
        <w:t>est une technique de relaxation et de bien-être basée sur des gestes simples</w:t>
      </w:r>
      <w:r w:rsidR="00174DE2">
        <w:rPr>
          <w:highlight w:val="green"/>
        </w:rPr>
        <w:t xml:space="preserve">, </w:t>
      </w:r>
      <w:r w:rsidR="00B327E3">
        <w:rPr>
          <w:highlight w:val="green"/>
        </w:rPr>
        <w:t xml:space="preserve">sur </w:t>
      </w:r>
      <w:r w:rsidR="00174DE2">
        <w:rPr>
          <w:highlight w:val="green"/>
        </w:rPr>
        <w:t>la relaxation</w:t>
      </w:r>
      <w:r w:rsidR="0026165D" w:rsidRPr="00E00883">
        <w:rPr>
          <w:highlight w:val="green"/>
        </w:rPr>
        <w:t xml:space="preserve"> des stimulations énergétiques</w:t>
      </w:r>
      <w:r w:rsidR="00B327E3">
        <w:rPr>
          <w:highlight w:val="green"/>
        </w:rPr>
        <w:t xml:space="preserve"> et</w:t>
      </w:r>
      <w:r w:rsidR="00920BC1">
        <w:rPr>
          <w:highlight w:val="green"/>
        </w:rPr>
        <w:t xml:space="preserve"> de</w:t>
      </w:r>
      <w:r w:rsidR="00B327E3">
        <w:rPr>
          <w:highlight w:val="green"/>
        </w:rPr>
        <w:t xml:space="preserve"> la prévention</w:t>
      </w:r>
      <w:r w:rsidR="0026165D" w:rsidRPr="00E00883">
        <w:rPr>
          <w:highlight w:val="green"/>
        </w:rPr>
        <w:t>. Le Do In est considéré comme une activité non médicale.</w:t>
      </w:r>
    </w:p>
    <w:p w14:paraId="6C951680" w14:textId="6AB88DB9" w:rsidR="00D05507" w:rsidRPr="006D6081" w:rsidRDefault="000B2812" w:rsidP="00D05507">
      <w:pPr>
        <w:jc w:val="both"/>
        <w:rPr>
          <w:b/>
          <w:bCs/>
          <w:color w:val="EE0000"/>
          <w:sz w:val="24"/>
          <w:szCs w:val="24"/>
        </w:rPr>
      </w:pPr>
      <w:r w:rsidRPr="006D6081">
        <w:rPr>
          <w:b/>
          <w:bCs/>
          <w:color w:val="EE0000"/>
          <w:sz w:val="24"/>
          <w:szCs w:val="24"/>
        </w:rPr>
        <w:t xml:space="preserve">Nous vous remercions de bien vouloir compléter le questionnaire </w:t>
      </w:r>
      <w:r w:rsidR="00360C9C" w:rsidRPr="006D6081">
        <w:rPr>
          <w:b/>
          <w:bCs/>
          <w:color w:val="EE0000"/>
          <w:sz w:val="24"/>
          <w:szCs w:val="24"/>
        </w:rPr>
        <w:t xml:space="preserve">de santé </w:t>
      </w:r>
      <w:r w:rsidRPr="006D6081">
        <w:rPr>
          <w:b/>
          <w:bCs/>
          <w:color w:val="EE0000"/>
          <w:sz w:val="24"/>
          <w:szCs w:val="24"/>
        </w:rPr>
        <w:t>joint</w:t>
      </w:r>
      <w:r w:rsidR="00360C9C" w:rsidRPr="006D6081">
        <w:rPr>
          <w:b/>
          <w:bCs/>
          <w:color w:val="EE0000"/>
          <w:sz w:val="24"/>
          <w:szCs w:val="24"/>
        </w:rPr>
        <w:t xml:space="preserve">, à </w:t>
      </w:r>
      <w:r w:rsidR="00A962D4" w:rsidRPr="006D6081">
        <w:rPr>
          <w:b/>
          <w:bCs/>
          <w:color w:val="EE0000"/>
          <w:sz w:val="24"/>
          <w:szCs w:val="24"/>
        </w:rPr>
        <w:t xml:space="preserve">conserver </w:t>
      </w:r>
      <w:r w:rsidR="00360C9C" w:rsidRPr="006D6081">
        <w:rPr>
          <w:b/>
          <w:bCs/>
          <w:color w:val="EE0000"/>
          <w:sz w:val="24"/>
          <w:szCs w:val="24"/>
        </w:rPr>
        <w:t>par vos soins. Si vous avez répondu oui à l’une ou plusieurs des questions, il faudra joindre un certificat médical</w:t>
      </w:r>
      <w:r w:rsidR="00A962D4" w:rsidRPr="006D6081">
        <w:rPr>
          <w:b/>
          <w:bCs/>
          <w:color w:val="EE0000"/>
          <w:sz w:val="24"/>
          <w:szCs w:val="24"/>
        </w:rPr>
        <w:t xml:space="preserve"> </w:t>
      </w:r>
      <w:r w:rsidRPr="006D6081">
        <w:rPr>
          <w:b/>
          <w:bCs/>
          <w:color w:val="EE0000"/>
          <w:sz w:val="24"/>
          <w:szCs w:val="24"/>
        </w:rPr>
        <w:t>à</w:t>
      </w:r>
      <w:r w:rsidR="00A962D4" w:rsidRPr="006D6081">
        <w:rPr>
          <w:b/>
          <w:bCs/>
          <w:color w:val="EE0000"/>
          <w:sz w:val="24"/>
          <w:szCs w:val="24"/>
        </w:rPr>
        <w:t xml:space="preserve"> </w:t>
      </w:r>
      <w:r w:rsidRPr="006D6081">
        <w:rPr>
          <w:b/>
          <w:bCs/>
          <w:color w:val="EE0000"/>
          <w:sz w:val="24"/>
          <w:szCs w:val="24"/>
        </w:rPr>
        <w:t>votre fiche d’inscription</w:t>
      </w:r>
      <w:r w:rsidR="00CD28B1" w:rsidRPr="006D6081">
        <w:rPr>
          <w:b/>
          <w:bCs/>
          <w:color w:val="EE0000"/>
          <w:sz w:val="24"/>
          <w:szCs w:val="24"/>
        </w:rPr>
        <w:t>.</w:t>
      </w:r>
      <w:r w:rsidR="00E00883" w:rsidRPr="006D6081">
        <w:rPr>
          <w:b/>
          <w:bCs/>
          <w:color w:val="EE0000"/>
          <w:sz w:val="24"/>
          <w:szCs w:val="24"/>
        </w:rPr>
        <w:t xml:space="preserve"> L’absence de certificat médical joint à votre inscription, implique que </w:t>
      </w:r>
      <w:r w:rsidR="005523B0" w:rsidRPr="006D6081">
        <w:rPr>
          <w:b/>
          <w:bCs/>
          <w:color w:val="EE0000"/>
          <w:sz w:val="24"/>
          <w:szCs w:val="24"/>
        </w:rPr>
        <w:t>vous n’en</w:t>
      </w:r>
      <w:r w:rsidR="00E00883" w:rsidRPr="006D6081">
        <w:rPr>
          <w:b/>
          <w:bCs/>
          <w:color w:val="EE0000"/>
          <w:sz w:val="24"/>
          <w:szCs w:val="24"/>
        </w:rPr>
        <w:t xml:space="preserve"> avez pas besoin pour pratiquer l’activité de gym</w:t>
      </w:r>
      <w:r w:rsidR="00156AA1" w:rsidRPr="006D6081">
        <w:rPr>
          <w:b/>
          <w:bCs/>
          <w:color w:val="EE0000"/>
          <w:sz w:val="24"/>
          <w:szCs w:val="24"/>
        </w:rPr>
        <w:t xml:space="preserve"> santé chinoise.</w:t>
      </w:r>
    </w:p>
    <w:p w14:paraId="14DFEB29" w14:textId="0E41154B" w:rsidR="00B446E7" w:rsidRPr="006D6081" w:rsidRDefault="00B446E7" w:rsidP="005F2E7D">
      <w:pPr>
        <w:rPr>
          <w:b/>
          <w:bCs/>
          <w:i/>
          <w:iCs/>
          <w:sz w:val="24"/>
          <w:szCs w:val="24"/>
          <w:u w:val="single"/>
        </w:rPr>
      </w:pPr>
      <w:r w:rsidRPr="006D6081">
        <w:rPr>
          <w:b/>
          <w:bCs/>
          <w:i/>
          <w:iCs/>
          <w:sz w:val="24"/>
          <w:szCs w:val="24"/>
          <w:u w:val="single"/>
        </w:rPr>
        <w:t>Toute inscription est définitive. Aucun remboursement ne sera effectué même sur certificat médical.</w:t>
      </w:r>
    </w:p>
    <w:p w14:paraId="5C127169" w14:textId="5F597151" w:rsidR="005F2E7D" w:rsidRDefault="005F2E7D" w:rsidP="005F2E7D">
      <w:pPr>
        <w:rPr>
          <w:b/>
          <w:bCs/>
          <w:u w:val="single"/>
        </w:rPr>
      </w:pPr>
      <w:r w:rsidRPr="005F2E7D">
        <w:rPr>
          <w:b/>
          <w:bCs/>
          <w:u w:val="single"/>
        </w:rPr>
        <w:t>FOURNITURE</w:t>
      </w:r>
      <w:r w:rsidR="00490BD7">
        <w:rPr>
          <w:b/>
          <w:bCs/>
          <w:u w:val="single"/>
        </w:rPr>
        <w:t xml:space="preserve"> A PREVOIR</w:t>
      </w:r>
      <w:r w:rsidRPr="005F2E7D">
        <w:rPr>
          <w:b/>
          <w:bCs/>
          <w:u w:val="single"/>
        </w:rPr>
        <w:t xml:space="preserve"> : </w:t>
      </w:r>
      <w:r>
        <w:rPr>
          <w:b/>
          <w:bCs/>
          <w:u w:val="single"/>
        </w:rPr>
        <w:t xml:space="preserve"> </w:t>
      </w:r>
    </w:p>
    <w:p w14:paraId="24F1BB59" w14:textId="5086456A" w:rsidR="005F2E7D" w:rsidRPr="005F2E7D" w:rsidRDefault="005F2E7D" w:rsidP="005F2E7D">
      <w:r>
        <w:t>Tapis de sol, coussin d’assise et plaid</w:t>
      </w:r>
      <w:r w:rsidR="00490BD7">
        <w:t>, tenue de sport.</w:t>
      </w:r>
    </w:p>
    <w:p w14:paraId="57491597" w14:textId="5BB51699" w:rsidR="005F2E7D" w:rsidRPr="005F2E7D" w:rsidRDefault="005F2E7D" w:rsidP="005F2E7D">
      <w:pPr>
        <w:ind w:left="360"/>
        <w:rPr>
          <w:b/>
          <w:bCs/>
          <w:color w:val="FF0000"/>
        </w:rPr>
      </w:pPr>
      <w:r w:rsidRPr="005F2E7D">
        <w:rPr>
          <w:b/>
          <w:bCs/>
          <w:color w:val="FF0000"/>
        </w:rPr>
        <w:t>Merci d’écrire en lettre MAJUSCULE</w:t>
      </w:r>
    </w:p>
    <w:p w14:paraId="10A29219" w14:textId="6231D426" w:rsidR="007079B5" w:rsidRPr="005F2E7D" w:rsidRDefault="005F2E7D" w:rsidP="007079B5">
      <w:pPr>
        <w:rPr>
          <w:b/>
          <w:bCs/>
        </w:rPr>
      </w:pPr>
      <w:r w:rsidRPr="005F2E7D">
        <w:rPr>
          <w:b/>
          <w:bCs/>
        </w:rPr>
        <w:t>Nom</w:t>
      </w:r>
      <w:r w:rsidR="00D50A46">
        <w:rPr>
          <w:b/>
          <w:bCs/>
        </w:rPr>
        <w:t xml:space="preserve"> </w:t>
      </w:r>
      <w:r w:rsidRPr="005F2E7D">
        <w:rPr>
          <w:b/>
          <w:bCs/>
        </w:rPr>
        <w:t xml:space="preserve">: </w:t>
      </w:r>
      <w:r w:rsidR="00D50A46">
        <w:rPr>
          <w:b/>
          <w:bCs/>
        </w:rPr>
        <w:t xml:space="preserve"> </w:t>
      </w:r>
      <w:r w:rsidR="00D50A46" w:rsidRPr="005F2E7D">
        <w:rPr>
          <w:b/>
          <w:bCs/>
        </w:rPr>
        <w:t>…</w:t>
      </w:r>
      <w:r w:rsidR="007079B5" w:rsidRPr="005F2E7D">
        <w:rPr>
          <w:b/>
          <w:bCs/>
        </w:rPr>
        <w:t>…………………………………………………………………………………………………………</w:t>
      </w:r>
      <w:r w:rsidR="00BB0DD7" w:rsidRPr="005F2E7D">
        <w:rPr>
          <w:b/>
          <w:bCs/>
        </w:rPr>
        <w:t>……</w:t>
      </w:r>
      <w:r w:rsidR="007079B5" w:rsidRPr="005F2E7D">
        <w:rPr>
          <w:b/>
          <w:bCs/>
        </w:rPr>
        <w:t xml:space="preserve">. </w:t>
      </w:r>
    </w:p>
    <w:p w14:paraId="47CB8AA5" w14:textId="58314DEE" w:rsidR="007079B5" w:rsidRPr="005F2E7D" w:rsidRDefault="005F2E7D" w:rsidP="007079B5">
      <w:pPr>
        <w:rPr>
          <w:b/>
          <w:bCs/>
        </w:rPr>
      </w:pPr>
      <w:r w:rsidRPr="005F2E7D">
        <w:rPr>
          <w:b/>
          <w:bCs/>
        </w:rPr>
        <w:t>Prénom</w:t>
      </w:r>
      <w:r w:rsidR="00490BD7">
        <w:rPr>
          <w:b/>
          <w:bCs/>
        </w:rPr>
        <w:t xml:space="preserve"> </w:t>
      </w:r>
      <w:r w:rsidRPr="005F2E7D">
        <w:rPr>
          <w:b/>
          <w:bCs/>
        </w:rPr>
        <w:t>: …</w:t>
      </w:r>
      <w:r w:rsidR="007079B5" w:rsidRPr="005F2E7D">
        <w:rPr>
          <w:b/>
          <w:bCs/>
        </w:rPr>
        <w:t xml:space="preserve">……………………………………………………………………………………………………………... </w:t>
      </w:r>
    </w:p>
    <w:p w14:paraId="6692B34E" w14:textId="57544D96" w:rsidR="007079B5" w:rsidRPr="005F2E7D" w:rsidRDefault="007079B5" w:rsidP="007079B5">
      <w:pPr>
        <w:rPr>
          <w:b/>
          <w:bCs/>
        </w:rPr>
      </w:pPr>
      <w:r w:rsidRPr="005F2E7D">
        <w:rPr>
          <w:b/>
          <w:bCs/>
        </w:rPr>
        <w:t>Adresse postale :</w:t>
      </w:r>
      <w:r w:rsidR="00490BD7">
        <w:rPr>
          <w:b/>
          <w:bCs/>
        </w:rPr>
        <w:t xml:space="preserve"> </w:t>
      </w:r>
      <w:r w:rsidRPr="005F2E7D">
        <w:rPr>
          <w:b/>
          <w:bCs/>
        </w:rPr>
        <w:t xml:space="preserve">……………………………………………………………………………………………………. </w:t>
      </w:r>
    </w:p>
    <w:p w14:paraId="24F5AF99" w14:textId="77777777" w:rsidR="007079B5" w:rsidRPr="005F2E7D" w:rsidRDefault="007079B5" w:rsidP="007079B5">
      <w:pPr>
        <w:rPr>
          <w:b/>
          <w:bCs/>
        </w:rPr>
      </w:pPr>
      <w:r w:rsidRPr="005F2E7D">
        <w:rPr>
          <w:b/>
          <w:bCs/>
        </w:rPr>
        <w:t xml:space="preserve">………………………………………………………………………………………………………………………………. </w:t>
      </w:r>
    </w:p>
    <w:p w14:paraId="005E4884" w14:textId="76878683" w:rsidR="007079B5" w:rsidRPr="005F2E7D" w:rsidRDefault="007079B5" w:rsidP="007079B5">
      <w:pPr>
        <w:rPr>
          <w:b/>
          <w:bCs/>
        </w:rPr>
      </w:pPr>
      <w:r w:rsidRPr="005F2E7D">
        <w:rPr>
          <w:b/>
          <w:bCs/>
        </w:rPr>
        <w:t>Mail :</w:t>
      </w:r>
      <w:r w:rsidR="00490BD7">
        <w:rPr>
          <w:b/>
          <w:bCs/>
        </w:rPr>
        <w:t xml:space="preserve"> </w:t>
      </w:r>
      <w:r w:rsidRPr="005F2E7D">
        <w:rPr>
          <w:b/>
          <w:bCs/>
        </w:rPr>
        <w:t xml:space="preserve">……………………………………………………………………………………………………………………… </w:t>
      </w:r>
    </w:p>
    <w:p w14:paraId="67826BCD" w14:textId="484054BD" w:rsidR="007079B5" w:rsidRDefault="007079B5" w:rsidP="007079B5">
      <w:pPr>
        <w:rPr>
          <w:b/>
          <w:bCs/>
        </w:rPr>
      </w:pPr>
      <w:r w:rsidRPr="005F2E7D">
        <w:rPr>
          <w:b/>
          <w:bCs/>
        </w:rPr>
        <w:t>Tel portable :</w:t>
      </w:r>
      <w:r w:rsidR="00490BD7">
        <w:rPr>
          <w:b/>
          <w:bCs/>
        </w:rPr>
        <w:t xml:space="preserve"> </w:t>
      </w:r>
      <w:r w:rsidRPr="005F2E7D">
        <w:rPr>
          <w:b/>
          <w:bCs/>
        </w:rPr>
        <w:t xml:space="preserve">…………………………………………………………………………………………………………. </w:t>
      </w:r>
    </w:p>
    <w:p w14:paraId="45C38556" w14:textId="77777777" w:rsidR="00490BD7" w:rsidRPr="005F2E7D" w:rsidRDefault="00490BD7" w:rsidP="007079B5">
      <w:pPr>
        <w:rPr>
          <w:b/>
          <w:bCs/>
        </w:rPr>
      </w:pPr>
    </w:p>
    <w:p w14:paraId="116E8DA3" w14:textId="78DB3EE9" w:rsidR="007079B5" w:rsidRPr="005F2E7D" w:rsidRDefault="007079B5" w:rsidP="007079B5">
      <w:pPr>
        <w:rPr>
          <w:b/>
          <w:bCs/>
        </w:rPr>
      </w:pPr>
      <w:r w:rsidRPr="005F2E7D">
        <w:rPr>
          <w:b/>
          <w:bCs/>
        </w:rPr>
        <w:t>Fait à :</w:t>
      </w:r>
      <w:r w:rsidR="00490BD7">
        <w:rPr>
          <w:b/>
          <w:bCs/>
        </w:rPr>
        <w:t xml:space="preserve"> </w:t>
      </w:r>
      <w:r w:rsidRPr="005F2E7D">
        <w:rPr>
          <w:b/>
          <w:bCs/>
        </w:rPr>
        <w:t xml:space="preserve">…………………………………………. </w:t>
      </w:r>
      <w:r w:rsidR="005F2E7D">
        <w:rPr>
          <w:b/>
          <w:bCs/>
        </w:rPr>
        <w:t>Le : ………………………………………………………………...</w:t>
      </w:r>
    </w:p>
    <w:p w14:paraId="6AF4914E" w14:textId="51BE14E4" w:rsidR="007079B5" w:rsidRPr="00F35BFD" w:rsidRDefault="007079B5">
      <w:pPr>
        <w:rPr>
          <w:b/>
          <w:bCs/>
        </w:rPr>
      </w:pPr>
      <w:r w:rsidRPr="005F2E7D">
        <w:rPr>
          <w:b/>
          <w:bCs/>
        </w:rPr>
        <w:t>Signature</w:t>
      </w:r>
      <w:r w:rsidR="00490BD7">
        <w:rPr>
          <w:b/>
          <w:bCs/>
        </w:rPr>
        <w:t> :</w:t>
      </w:r>
    </w:p>
    <w:sectPr w:rsidR="007079B5" w:rsidRPr="00F35BFD" w:rsidSect="00FF4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772E"/>
    <w:multiLevelType w:val="hybridMultilevel"/>
    <w:tmpl w:val="BEC89C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4120C"/>
    <w:multiLevelType w:val="hybridMultilevel"/>
    <w:tmpl w:val="E7F66834"/>
    <w:lvl w:ilvl="0" w:tplc="5C56B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22C31"/>
    <w:multiLevelType w:val="multilevel"/>
    <w:tmpl w:val="4306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08685C"/>
    <w:multiLevelType w:val="hybridMultilevel"/>
    <w:tmpl w:val="2EFE48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94208">
    <w:abstractNumId w:val="0"/>
  </w:num>
  <w:num w:numId="2" w16cid:durableId="665059532">
    <w:abstractNumId w:val="1"/>
  </w:num>
  <w:num w:numId="3" w16cid:durableId="412095081">
    <w:abstractNumId w:val="3"/>
  </w:num>
  <w:num w:numId="4" w16cid:durableId="1650867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B5"/>
    <w:rsid w:val="000242BD"/>
    <w:rsid w:val="00034348"/>
    <w:rsid w:val="000B2812"/>
    <w:rsid w:val="00156AA1"/>
    <w:rsid w:val="00174DE2"/>
    <w:rsid w:val="00174F77"/>
    <w:rsid w:val="002513C0"/>
    <w:rsid w:val="0026165D"/>
    <w:rsid w:val="00276CD9"/>
    <w:rsid w:val="002A43F4"/>
    <w:rsid w:val="00360C9C"/>
    <w:rsid w:val="00387A89"/>
    <w:rsid w:val="00396F12"/>
    <w:rsid w:val="004157D1"/>
    <w:rsid w:val="00441ED8"/>
    <w:rsid w:val="00471C8C"/>
    <w:rsid w:val="00490BD7"/>
    <w:rsid w:val="004D4A23"/>
    <w:rsid w:val="005523B0"/>
    <w:rsid w:val="005F1E98"/>
    <w:rsid w:val="005F2E7D"/>
    <w:rsid w:val="00614AC7"/>
    <w:rsid w:val="00681078"/>
    <w:rsid w:val="006A6C5B"/>
    <w:rsid w:val="006D6081"/>
    <w:rsid w:val="007079B5"/>
    <w:rsid w:val="007B32BA"/>
    <w:rsid w:val="008208DB"/>
    <w:rsid w:val="0082552C"/>
    <w:rsid w:val="00881E76"/>
    <w:rsid w:val="008A45F2"/>
    <w:rsid w:val="008F6ECE"/>
    <w:rsid w:val="00920BC1"/>
    <w:rsid w:val="0094313D"/>
    <w:rsid w:val="009E21A7"/>
    <w:rsid w:val="00A07CBB"/>
    <w:rsid w:val="00A21CFA"/>
    <w:rsid w:val="00A42BB5"/>
    <w:rsid w:val="00A57CA7"/>
    <w:rsid w:val="00A962D4"/>
    <w:rsid w:val="00B0707A"/>
    <w:rsid w:val="00B07C02"/>
    <w:rsid w:val="00B120B7"/>
    <w:rsid w:val="00B327E3"/>
    <w:rsid w:val="00B446E7"/>
    <w:rsid w:val="00B562A2"/>
    <w:rsid w:val="00B94A2B"/>
    <w:rsid w:val="00BB0DD7"/>
    <w:rsid w:val="00C07CFB"/>
    <w:rsid w:val="00C10DD7"/>
    <w:rsid w:val="00C44A81"/>
    <w:rsid w:val="00C576F1"/>
    <w:rsid w:val="00CD28B1"/>
    <w:rsid w:val="00D05507"/>
    <w:rsid w:val="00D50A46"/>
    <w:rsid w:val="00D510CE"/>
    <w:rsid w:val="00DA0C35"/>
    <w:rsid w:val="00E00883"/>
    <w:rsid w:val="00EA1F24"/>
    <w:rsid w:val="00F35BFD"/>
    <w:rsid w:val="00FF1A6B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0144"/>
  <w15:chartTrackingRefBased/>
  <w15:docId w15:val="{E0276D3B-62F7-4A83-9DB4-C998F848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6FDA-469F-4335-8AE8-9A6805E0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Wierzbinski-Seywacz</dc:creator>
  <cp:keywords/>
  <dc:description/>
  <cp:lastModifiedBy>Dorothée Wierzbinski-Seywacz</cp:lastModifiedBy>
  <cp:revision>4</cp:revision>
  <dcterms:created xsi:type="dcterms:W3CDTF">2025-07-17T16:33:00Z</dcterms:created>
  <dcterms:modified xsi:type="dcterms:W3CDTF">2025-08-20T14:06:00Z</dcterms:modified>
</cp:coreProperties>
</file>